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bookmarkStart w:id="0" w:name="_GoBack"/>
      <w:r w:rsidR="000E7A8E" w:rsidRPr="000E7A8E">
        <w:rPr>
          <w:rFonts w:ascii="Verdana" w:hAnsi="Verdana"/>
          <w:b/>
          <w:sz w:val="18"/>
          <w:szCs w:val="18"/>
        </w:rPr>
        <w:t>„Souvislá výměna kolejnic v obvodu Správy tratí Most pro rok 2022“</w:t>
      </w:r>
      <w:bookmarkEnd w:id="0"/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B78D5" w:rsidRDefault="005B78D5">
      <w:r>
        <w:separator/>
      </w:r>
    </w:p>
  </w:endnote>
  <w:endnote w:type="continuationSeparator" w:id="0">
    <w:p w:rsidR="005B78D5" w:rsidRDefault="005B78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EB0060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0E7A8E" w:rsidRPr="000E7A8E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B78D5" w:rsidRDefault="005B78D5">
      <w:r>
        <w:separator/>
      </w:r>
    </w:p>
  </w:footnote>
  <w:footnote w:type="continuationSeparator" w:id="0">
    <w:p w:rsidR="005B78D5" w:rsidRDefault="005B78D5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0E7A8E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B78D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0060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4536C7B1"/>
  <w15:docId w15:val="{88CC3F90-26ED-4B86-A6B6-FF5B9CB03B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3C33E9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B94E83-8B5A-43B3-9C17-2AC85E4A71C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8BE6449-FBAE-4B17-B31D-10809F01ED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C82CCC1-61DC-4730-815F-8B570C8531A8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7D0AC9D-FC38-407C-BCA4-66DAA51DFB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266</Words>
  <Characters>1573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1836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Vondráková Veronika, Ing.</cp:lastModifiedBy>
  <cp:revision>5</cp:revision>
  <cp:lastPrinted>2016-08-01T07:54:00Z</cp:lastPrinted>
  <dcterms:created xsi:type="dcterms:W3CDTF">2020-06-02T09:57:00Z</dcterms:created>
  <dcterms:modified xsi:type="dcterms:W3CDTF">2022-01-24T13:06:00Z</dcterms:modified>
</cp:coreProperties>
</file>